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B6" w:rsidRDefault="004805B8" w:rsidP="004805B8">
      <w:pPr>
        <w:jc w:val="center"/>
      </w:pPr>
      <w:r>
        <w:t xml:space="preserve">Foothills Flyers </w:t>
      </w:r>
    </w:p>
    <w:p w:rsidR="004805B8" w:rsidRDefault="004805B8" w:rsidP="004805B8">
      <w:pPr>
        <w:jc w:val="center"/>
      </w:pPr>
      <w:r>
        <w:t>Meeting Minutes</w:t>
      </w:r>
    </w:p>
    <w:p w:rsidR="004805B8" w:rsidRDefault="004805B8" w:rsidP="004805B8">
      <w:pPr>
        <w:jc w:val="center"/>
      </w:pPr>
      <w:r>
        <w:t>August 6</w:t>
      </w:r>
      <w:r w:rsidRPr="004805B8">
        <w:rPr>
          <w:vertAlign w:val="superscript"/>
        </w:rPr>
        <w:t>th</w:t>
      </w:r>
      <w:proofErr w:type="gramStart"/>
      <w:r>
        <w:t>,2020</w:t>
      </w:r>
      <w:proofErr w:type="gramEnd"/>
    </w:p>
    <w:p w:rsidR="004805B8" w:rsidRDefault="004805B8" w:rsidP="004805B8"/>
    <w:p w:rsidR="004805B8" w:rsidRDefault="004805B8" w:rsidP="004805B8">
      <w:r w:rsidRPr="004805B8">
        <w:rPr>
          <w:b/>
        </w:rPr>
        <w:t>In Attendance:</w:t>
      </w:r>
      <w:r>
        <w:rPr>
          <w:b/>
        </w:rPr>
        <w:tab/>
      </w:r>
      <w:r>
        <w:t>Jeff Willoughby, Duncan McLeish, Michelle Hammond, Bobbi-Jo Zimmer, Rachelle Jackson, TJ Harkness, Allison Pedersen, Kelly Andrews, Laurie Packenham , Christiana Verbeek, Brian Sewell.</w:t>
      </w:r>
    </w:p>
    <w:p w:rsidR="004805B8" w:rsidRDefault="004805B8" w:rsidP="004805B8">
      <w:r w:rsidRPr="004805B8">
        <w:rPr>
          <w:b/>
        </w:rPr>
        <w:t>Absent</w:t>
      </w:r>
      <w:proofErr w:type="gramStart"/>
      <w:r w:rsidRPr="004805B8">
        <w:rPr>
          <w:b/>
        </w:rPr>
        <w:t>:</w:t>
      </w:r>
      <w:r>
        <w:t>Jamie</w:t>
      </w:r>
      <w:proofErr w:type="gramEnd"/>
      <w:r>
        <w:t xml:space="preserve"> Barton, Jon Devlin, Andrea Keller</w:t>
      </w:r>
      <w:r w:rsidR="00CF1F41">
        <w:t xml:space="preserve">, Matt </w:t>
      </w:r>
      <w:proofErr w:type="spellStart"/>
      <w:r w:rsidR="00CF1F41">
        <w:t>Demarino</w:t>
      </w:r>
      <w:proofErr w:type="spellEnd"/>
    </w:p>
    <w:p w:rsidR="004805B8" w:rsidRDefault="004805B8" w:rsidP="004805B8">
      <w:r>
        <w:t>Meeting called to order at 7:03pm by Jeff Willoughby.</w:t>
      </w:r>
    </w:p>
    <w:p w:rsidR="004805B8" w:rsidRDefault="004805B8" w:rsidP="004805B8">
      <w:r w:rsidRPr="004805B8">
        <w:rPr>
          <w:b/>
        </w:rPr>
        <w:t>Approval of Minutes</w:t>
      </w:r>
      <w:r>
        <w:rPr>
          <w:b/>
        </w:rPr>
        <w:t xml:space="preserve">: </w:t>
      </w:r>
      <w:r>
        <w:t>Christiana makes the motion to approve June 25</w:t>
      </w:r>
      <w:r w:rsidRPr="004805B8">
        <w:rPr>
          <w:vertAlign w:val="superscript"/>
        </w:rPr>
        <w:t>th</w:t>
      </w:r>
      <w:r>
        <w:t xml:space="preserve"> meeting minutes. TJ seconds, all in favour, motion carried.</w:t>
      </w:r>
    </w:p>
    <w:p w:rsidR="004805B8" w:rsidRDefault="004805B8" w:rsidP="004805B8">
      <w:pPr>
        <w:rPr>
          <w:b/>
        </w:rPr>
      </w:pPr>
      <w:r w:rsidRPr="004805B8">
        <w:rPr>
          <w:b/>
        </w:rPr>
        <w:t>Old Business:</w:t>
      </w:r>
    </w:p>
    <w:p w:rsidR="004805B8" w:rsidRDefault="00C23389" w:rsidP="004805B8">
      <w:r>
        <w:t>Volunteer of the Year-Duncan will finalize and it will be posted on the FMHA website and Facebook</w:t>
      </w:r>
    </w:p>
    <w:p w:rsidR="00C23389" w:rsidRDefault="00C23389" w:rsidP="004805B8">
      <w:r>
        <w:t>Photographers for 2021 Season- Bobbi-Jo will get a quote from Steve Hofland, Michelle will get a quote from Neville Palmer, Kelly will get a quote from Ryan Wiebe and Allison will get a quote from Ian Whitworth.</w:t>
      </w:r>
    </w:p>
    <w:p w:rsidR="00CF1F41" w:rsidRDefault="00CF1F41" w:rsidP="004805B8">
      <w:r>
        <w:t>Team snap website is still a work in progress.</w:t>
      </w:r>
    </w:p>
    <w:p w:rsidR="00C23389" w:rsidRDefault="00C23389" w:rsidP="004805B8">
      <w:r w:rsidRPr="00C23389">
        <w:rPr>
          <w:b/>
        </w:rPr>
        <w:t>New Business:</w:t>
      </w:r>
    </w:p>
    <w:p w:rsidR="00C23389" w:rsidRDefault="00C23389" w:rsidP="004805B8">
      <w:r>
        <w:t>99 Registrations to date as of August 6</w:t>
      </w:r>
      <w:r w:rsidRPr="00C23389">
        <w:rPr>
          <w:vertAlign w:val="superscript"/>
        </w:rPr>
        <w:t>th</w:t>
      </w:r>
      <w:r>
        <w:t xml:space="preserve">: 4 Initiation, 9 Novice, 25 </w:t>
      </w:r>
      <w:proofErr w:type="gramStart"/>
      <w:r>
        <w:t>Atom(</w:t>
      </w:r>
      <w:proofErr w:type="gramEnd"/>
      <w:r>
        <w:t>4 house), 20 peewee, 18 Bantam and 23 Midget. This time last year we had 147 registered.</w:t>
      </w:r>
    </w:p>
    <w:p w:rsidR="00C23389" w:rsidRDefault="00C23389" w:rsidP="004805B8">
      <w:r>
        <w:t>August 15</w:t>
      </w:r>
      <w:r w:rsidRPr="00C23389">
        <w:rPr>
          <w:vertAlign w:val="superscript"/>
        </w:rPr>
        <w:t>th</w:t>
      </w:r>
      <w:r>
        <w:t xml:space="preserve"> is the current deadline for Registrations. Michelle makes a motion to extend registration to August 21</w:t>
      </w:r>
      <w:r w:rsidRPr="00C23389">
        <w:rPr>
          <w:vertAlign w:val="superscript"/>
        </w:rPr>
        <w:t>st</w:t>
      </w:r>
      <w:r>
        <w:t xml:space="preserve"> from August 15</w:t>
      </w:r>
      <w:r w:rsidRPr="00C23389">
        <w:rPr>
          <w:vertAlign w:val="superscript"/>
        </w:rPr>
        <w:t>th</w:t>
      </w:r>
      <w:r>
        <w:t>. Christiane seconds, all in favour.</w:t>
      </w:r>
    </w:p>
    <w:p w:rsidR="00C23389" w:rsidRDefault="00C2102D" w:rsidP="004805B8">
      <w:proofErr w:type="spellStart"/>
      <w:r>
        <w:t>Bisons</w:t>
      </w:r>
      <w:proofErr w:type="spellEnd"/>
      <w:r>
        <w:t xml:space="preserve"> tryouts for </w:t>
      </w:r>
      <w:proofErr w:type="spellStart"/>
      <w:r>
        <w:t>PeeWee</w:t>
      </w:r>
      <w:proofErr w:type="spellEnd"/>
      <w:r>
        <w:t xml:space="preserve"> and Bantam September 21</w:t>
      </w:r>
      <w:r w:rsidRPr="00C2102D">
        <w:rPr>
          <w:vertAlign w:val="superscript"/>
        </w:rPr>
        <w:t>st</w:t>
      </w:r>
      <w:r>
        <w:t xml:space="preserve">. </w:t>
      </w:r>
      <w:proofErr w:type="gramStart"/>
      <w:r>
        <w:t>Their season to start mid to late Oct.</w:t>
      </w:r>
      <w:proofErr w:type="gramEnd"/>
    </w:p>
    <w:p w:rsidR="00C2102D" w:rsidRDefault="00C2102D" w:rsidP="004805B8">
      <w:r>
        <w:t>Blackie will have ice ready for September 14</w:t>
      </w:r>
      <w:r w:rsidRPr="00C2102D">
        <w:rPr>
          <w:vertAlign w:val="superscript"/>
        </w:rPr>
        <w:t>th</w:t>
      </w:r>
      <w:r>
        <w:t xml:space="preserve"> for FMHA.  </w:t>
      </w:r>
    </w:p>
    <w:p w:rsidR="00C2102D" w:rsidRDefault="00C2102D" w:rsidP="004805B8">
      <w:r>
        <w:t>If you are trying out for AAA or AA and then come to FMHA you have to wait 14 days.</w:t>
      </w:r>
    </w:p>
    <w:p w:rsidR="00C2102D" w:rsidRDefault="00C2102D" w:rsidP="004805B8">
      <w:r>
        <w:t>Nanton may be an option for tryouts but their ice won’t be ready until Sept 21</w:t>
      </w:r>
      <w:r w:rsidRPr="00C2102D">
        <w:rPr>
          <w:vertAlign w:val="superscript"/>
        </w:rPr>
        <w:t>st</w:t>
      </w:r>
      <w:r>
        <w:t>.</w:t>
      </w:r>
    </w:p>
    <w:p w:rsidR="00C2102D" w:rsidRDefault="00C2102D" w:rsidP="004805B8">
      <w:r>
        <w:t>An email was sent out to the Town of High River July 31</w:t>
      </w:r>
      <w:r w:rsidRPr="00C2102D">
        <w:rPr>
          <w:vertAlign w:val="superscript"/>
        </w:rPr>
        <w:t>st</w:t>
      </w:r>
      <w:r>
        <w:t xml:space="preserve"> regarding direction on the facility. We received a response that they will not be addressing any issues until September. As of right now we have no answers except that we will have some answers mid Sept for what direction to take. </w:t>
      </w:r>
    </w:p>
    <w:p w:rsidR="00C2102D" w:rsidRDefault="00C2102D" w:rsidP="004805B8">
      <w:r>
        <w:lastRenderedPageBreak/>
        <w:t>Jeff attended Blackie Ag Society meeting and they are well underway in accommodating FMHA. They are currently working out details on their health guidelines and will update as soon as this info comes available.</w:t>
      </w:r>
    </w:p>
    <w:p w:rsidR="00C2102D" w:rsidRDefault="00C2102D" w:rsidP="004805B8">
      <w:r>
        <w:t>We could potentially be in cohort/house league play until Dec 1</w:t>
      </w:r>
      <w:r w:rsidRPr="00E62A6B">
        <w:rPr>
          <w:vertAlign w:val="superscript"/>
        </w:rPr>
        <w:t>st</w:t>
      </w:r>
      <w:r w:rsidR="00E62A6B">
        <w:t>. We have to wait to see what Hockey Alberta and Alberta Health Services announces about phase 2/3. Once Hockey Alberta announces that phase 3 is ready to go we will be ready to jump into CAHL.</w:t>
      </w:r>
    </w:p>
    <w:p w:rsidR="00E62A6B" w:rsidRDefault="00E62A6B" w:rsidP="004805B8">
      <w:r>
        <w:t>We are forming a committee for evaluations.  This will consist of 4 exe</w:t>
      </w:r>
      <w:r w:rsidR="00CF1F41">
        <w:t>c members, Development director,</w:t>
      </w:r>
      <w:r>
        <w:t xml:space="preserve"> 2 community</w:t>
      </w:r>
      <w:r w:rsidR="00CF1F41">
        <w:t xml:space="preserve"> and/or board</w:t>
      </w:r>
      <w:r>
        <w:t xml:space="preserve"> members. We plan to do 2 weeks of conditioning opposed to the 1 week in previous years. We will do evaluations as per previous years and wait for phase 3 to open up. TJ has been in contact with Colton Hayes regarding guidance and support to help for the 2021 season.</w:t>
      </w:r>
    </w:p>
    <w:p w:rsidR="00E62A6B" w:rsidRDefault="00E62A6B" w:rsidP="004805B8">
      <w:r>
        <w:t>We want to offer good support for our coaching staff this year as this season will be very different from previous years.  We have been in contact with Colton Hayes for this and we are waiting on info for what he can offer to our coaching staff. Since there will be no Friday night clinics the funds can be utilized for our coaching staff this season.</w:t>
      </w:r>
    </w:p>
    <w:p w:rsidR="00E62A6B" w:rsidRDefault="00E62A6B" w:rsidP="004805B8">
      <w:r>
        <w:t xml:space="preserve">Managers will have to keep a record of attendance and </w:t>
      </w:r>
      <w:proofErr w:type="spellStart"/>
      <w:r>
        <w:t>Covid</w:t>
      </w:r>
      <w:proofErr w:type="spellEnd"/>
      <w:r>
        <w:t xml:space="preserve"> survey for 30 days after each ice time. There will be a form set up on</w:t>
      </w:r>
      <w:r w:rsidR="0090748A">
        <w:t xml:space="preserve"> team snap called Health Check. We will be revising the questionnaire to be the same as Hockey Alberta. </w:t>
      </w:r>
    </w:p>
    <w:p w:rsidR="0090748A" w:rsidRDefault="0090748A" w:rsidP="004805B8">
      <w:r>
        <w:t xml:space="preserve">We cannot give specifics on Refund Policy as an association as we do not have all the details that we need. As for the phase 2 there will be no out of town play. Our fees may or may not change. We will still have to pay Hockey Albert fees, ice times, CAHL fees and potentially </w:t>
      </w:r>
      <w:proofErr w:type="spellStart"/>
      <w:r>
        <w:t>reffng</w:t>
      </w:r>
      <w:proofErr w:type="spellEnd"/>
      <w:r>
        <w:t xml:space="preserve"> fees.</w:t>
      </w:r>
    </w:p>
    <w:p w:rsidR="0090748A" w:rsidRDefault="0090748A" w:rsidP="004805B8">
      <w:r>
        <w:t xml:space="preserve"> Michelle will contact ORA regarding what their return to play plan looks like and also if refs are part of our cohort if they are wearing masks and socially distancing. </w:t>
      </w:r>
    </w:p>
    <w:p w:rsidR="0090748A" w:rsidRDefault="0090748A" w:rsidP="004805B8">
      <w:r>
        <w:t>We will not be ordering socks as of right now until we get further direction. This is a significant savings for FMHA. Once more information comes available from Hockey Alberta we will make the decision about ordering.</w:t>
      </w:r>
    </w:p>
    <w:p w:rsidR="0090748A" w:rsidRDefault="0090748A" w:rsidP="004805B8">
      <w:r>
        <w:t>Kelly makes a motion to adjourn the meeting at 8:31, Christiana seconds</w:t>
      </w:r>
      <w:r w:rsidR="009647F2">
        <w:t>.</w:t>
      </w:r>
    </w:p>
    <w:p w:rsidR="009647F2" w:rsidRDefault="009647F2" w:rsidP="004805B8">
      <w:r>
        <w:t>Meeting minutes submitted by Bobbi-Jo</w:t>
      </w:r>
    </w:p>
    <w:p w:rsidR="009647F2" w:rsidRDefault="009647F2" w:rsidP="004805B8">
      <w:r>
        <w:t>Next Meeting Thursday September 3</w:t>
      </w:r>
      <w:r w:rsidRPr="009647F2">
        <w:rPr>
          <w:vertAlign w:val="superscript"/>
        </w:rPr>
        <w:t>rd</w:t>
      </w:r>
      <w:r>
        <w:t>.</w:t>
      </w:r>
      <w:bookmarkStart w:id="0" w:name="_GoBack"/>
      <w:bookmarkEnd w:id="0"/>
    </w:p>
    <w:p w:rsidR="00C2102D" w:rsidRDefault="00C2102D" w:rsidP="004805B8"/>
    <w:p w:rsidR="00C23389" w:rsidRPr="00C23389" w:rsidRDefault="00C23389" w:rsidP="004805B8"/>
    <w:sectPr w:rsidR="00C23389" w:rsidRPr="00C23389" w:rsidSect="00E33C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5B8"/>
    <w:rsid w:val="004805B8"/>
    <w:rsid w:val="00781A64"/>
    <w:rsid w:val="0090748A"/>
    <w:rsid w:val="009647F2"/>
    <w:rsid w:val="00C2102D"/>
    <w:rsid w:val="00C23389"/>
    <w:rsid w:val="00CF1F41"/>
    <w:rsid w:val="00DC273E"/>
    <w:rsid w:val="00E33C1B"/>
    <w:rsid w:val="00E62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cmtanas@mymts.net</dc:creator>
  <cp:lastModifiedBy>Farm Boy</cp:lastModifiedBy>
  <cp:revision>2</cp:revision>
  <dcterms:created xsi:type="dcterms:W3CDTF">2020-08-10T01:47:00Z</dcterms:created>
  <dcterms:modified xsi:type="dcterms:W3CDTF">2020-08-10T01:47:00Z</dcterms:modified>
</cp:coreProperties>
</file>