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29" w:rsidRPr="007D4215" w:rsidRDefault="007D4215" w:rsidP="00EF6A2D">
      <w:pPr>
        <w:jc w:val="center"/>
        <w:rPr>
          <w:b/>
          <w:sz w:val="28"/>
          <w:szCs w:val="28"/>
        </w:rPr>
      </w:pPr>
      <w:r w:rsidRPr="007D4215">
        <w:rPr>
          <w:b/>
          <w:sz w:val="28"/>
          <w:szCs w:val="28"/>
        </w:rPr>
        <w:t>Foothills Flyers</w:t>
      </w:r>
    </w:p>
    <w:p w:rsidR="00C20A4D" w:rsidRDefault="007D4215" w:rsidP="00C20A4D">
      <w:pPr>
        <w:jc w:val="center"/>
        <w:rPr>
          <w:b/>
          <w:sz w:val="28"/>
          <w:szCs w:val="28"/>
        </w:rPr>
      </w:pPr>
      <w:r w:rsidRPr="007D4215">
        <w:rPr>
          <w:b/>
          <w:sz w:val="28"/>
          <w:szCs w:val="28"/>
        </w:rPr>
        <w:t>Meeting Minutes</w:t>
      </w:r>
    </w:p>
    <w:p w:rsidR="00C20A4D" w:rsidRDefault="00C20A4D" w:rsidP="00C20A4D">
      <w:pPr>
        <w:jc w:val="center"/>
        <w:rPr>
          <w:b/>
          <w:sz w:val="28"/>
          <w:szCs w:val="28"/>
        </w:rPr>
      </w:pPr>
      <w:r>
        <w:rPr>
          <w:b/>
          <w:sz w:val="28"/>
          <w:szCs w:val="28"/>
        </w:rPr>
        <w:t>June 1</w:t>
      </w:r>
      <w:r w:rsidRPr="00C20A4D">
        <w:rPr>
          <w:b/>
          <w:sz w:val="28"/>
          <w:szCs w:val="28"/>
          <w:vertAlign w:val="superscript"/>
        </w:rPr>
        <w:t>st</w:t>
      </w:r>
      <w:proofErr w:type="gramStart"/>
      <w:r>
        <w:rPr>
          <w:b/>
          <w:sz w:val="28"/>
          <w:szCs w:val="28"/>
        </w:rPr>
        <w:t>,2020</w:t>
      </w:r>
      <w:proofErr w:type="gramEnd"/>
    </w:p>
    <w:p w:rsidR="007D4215" w:rsidRDefault="007D4215" w:rsidP="00C20A4D">
      <w:r w:rsidRPr="007D4215">
        <w:rPr>
          <w:b/>
        </w:rPr>
        <w:t>In Attendance</w:t>
      </w:r>
      <w:r>
        <w:rPr>
          <w:b/>
          <w:sz w:val="28"/>
          <w:szCs w:val="28"/>
        </w:rPr>
        <w:t>:</w:t>
      </w:r>
      <w:r>
        <w:rPr>
          <w:sz w:val="28"/>
          <w:szCs w:val="28"/>
        </w:rPr>
        <w:t xml:space="preserve"> </w:t>
      </w:r>
      <w:r w:rsidR="0054656D">
        <w:t>Jeff Willoughby,</w:t>
      </w:r>
      <w:r>
        <w:t xml:space="preserve"> </w:t>
      </w:r>
      <w:r w:rsidR="0054656D">
        <w:t>Mi</w:t>
      </w:r>
      <w:r>
        <w:t>chelle Hammond, Bobbi-Jo Zim</w:t>
      </w:r>
      <w:r w:rsidR="00EF6A2D">
        <w:t xml:space="preserve">mer, Laurie </w:t>
      </w:r>
      <w:proofErr w:type="spellStart"/>
      <w:r w:rsidR="00EF6A2D">
        <w:t>Packenham</w:t>
      </w:r>
      <w:proofErr w:type="spellEnd"/>
      <w:r w:rsidR="00EF6A2D">
        <w:t xml:space="preserve">, </w:t>
      </w:r>
      <w:proofErr w:type="spellStart"/>
      <w:r>
        <w:t>Chris</w:t>
      </w:r>
      <w:r w:rsidR="00564F6F">
        <w:t>tiane</w:t>
      </w:r>
      <w:proofErr w:type="spellEnd"/>
      <w:r w:rsidR="00564F6F">
        <w:t xml:space="preserve"> </w:t>
      </w:r>
      <w:proofErr w:type="spellStart"/>
      <w:r w:rsidR="00564F6F">
        <w:t>Verbeek</w:t>
      </w:r>
      <w:proofErr w:type="spellEnd"/>
      <w:r w:rsidR="00564F6F">
        <w:t xml:space="preserve">, </w:t>
      </w:r>
      <w:r>
        <w:t xml:space="preserve"> Jamie Barton, </w:t>
      </w:r>
      <w:r w:rsidR="00EF6A2D">
        <w:t xml:space="preserve"> Matt </w:t>
      </w:r>
      <w:proofErr w:type="spellStart"/>
      <w:r w:rsidR="00EF6A2D">
        <w:t>Demarino</w:t>
      </w:r>
      <w:proofErr w:type="spellEnd"/>
      <w:r w:rsidR="00EF6A2D">
        <w:t>, Andrea Keller</w:t>
      </w:r>
      <w:r w:rsidR="00C20A4D">
        <w:t>, Kelly Andrews, Brian Sewell, Rachelle Jackson</w:t>
      </w:r>
    </w:p>
    <w:p w:rsidR="0054656D" w:rsidRPr="0054656D" w:rsidRDefault="0054656D" w:rsidP="00C20A4D">
      <w:pPr>
        <w:rPr>
          <w:sz w:val="28"/>
          <w:szCs w:val="28"/>
        </w:rPr>
      </w:pPr>
      <w:r w:rsidRPr="0054656D">
        <w:rPr>
          <w:b/>
        </w:rPr>
        <w:t>Late:</w:t>
      </w:r>
      <w:r>
        <w:rPr>
          <w:b/>
        </w:rPr>
        <w:t xml:space="preserve"> </w:t>
      </w:r>
      <w:r>
        <w:t xml:space="preserve">Duncan McLeish </w:t>
      </w:r>
    </w:p>
    <w:p w:rsidR="00C20A4D" w:rsidRDefault="007D4215" w:rsidP="007D4215">
      <w:r w:rsidRPr="007D4215">
        <w:rPr>
          <w:b/>
        </w:rPr>
        <w:t>Absent:</w:t>
      </w:r>
      <w:r>
        <w:rPr>
          <w:b/>
        </w:rPr>
        <w:t xml:space="preserve"> </w:t>
      </w:r>
      <w:r w:rsidR="00C20A4D">
        <w:t xml:space="preserve">TJ </w:t>
      </w:r>
      <w:proofErr w:type="spellStart"/>
      <w:r w:rsidR="00C20A4D">
        <w:t>Harkness</w:t>
      </w:r>
      <w:proofErr w:type="spellEnd"/>
      <w:r w:rsidR="00BB3C03">
        <w:t>, Jon Devlin</w:t>
      </w:r>
    </w:p>
    <w:p w:rsidR="007D4215" w:rsidRDefault="00EF6A2D" w:rsidP="007D4215">
      <w:r>
        <w:t xml:space="preserve"> </w:t>
      </w:r>
      <w:r w:rsidR="00C20A4D">
        <w:t xml:space="preserve">Meeting called to order at 8:13 </w:t>
      </w:r>
      <w:r w:rsidR="007D4215">
        <w:t>by Jeff Willoughby</w:t>
      </w:r>
    </w:p>
    <w:p w:rsidR="00C20A4D" w:rsidRDefault="007D4215" w:rsidP="00C20A4D">
      <w:pPr>
        <w:rPr>
          <w:b/>
        </w:rPr>
      </w:pPr>
      <w:r w:rsidRPr="007D4215">
        <w:rPr>
          <w:b/>
        </w:rPr>
        <w:t>Additions:</w:t>
      </w:r>
    </w:p>
    <w:p w:rsidR="00EF6A2D" w:rsidRPr="00C20A4D" w:rsidRDefault="00C20A4D" w:rsidP="00C20A4D">
      <w:r>
        <w:t>No contact for Tier 4</w:t>
      </w:r>
      <w:proofErr w:type="gramStart"/>
      <w:r>
        <w:t>,5</w:t>
      </w:r>
      <w:proofErr w:type="gramEnd"/>
      <w:r>
        <w:t xml:space="preserve"> and 6 in U15. If there was only 1 team in your association you could choose to move Tiers and play contact.</w:t>
      </w:r>
    </w:p>
    <w:p w:rsidR="00C20A4D" w:rsidRDefault="007D4215" w:rsidP="007D4215">
      <w:pPr>
        <w:rPr>
          <w:b/>
        </w:rPr>
      </w:pPr>
      <w:r w:rsidRPr="007D4215">
        <w:rPr>
          <w:b/>
        </w:rPr>
        <w:t xml:space="preserve">Approval of minutes: </w:t>
      </w:r>
    </w:p>
    <w:p w:rsidR="007D4215" w:rsidRDefault="000D6196" w:rsidP="007D4215">
      <w:r>
        <w:t xml:space="preserve"> </w:t>
      </w:r>
      <w:r w:rsidR="00C20A4D">
        <w:t xml:space="preserve">Matt </w:t>
      </w:r>
      <w:proofErr w:type="spellStart"/>
      <w:r w:rsidR="00C20A4D">
        <w:t>Demarino</w:t>
      </w:r>
      <w:proofErr w:type="spellEnd"/>
      <w:r w:rsidR="00C20A4D">
        <w:t xml:space="preserve"> makes the motion to approve March minutes</w:t>
      </w:r>
      <w:proofErr w:type="gramStart"/>
      <w:r w:rsidR="00C20A4D">
        <w:t>,  Brian</w:t>
      </w:r>
      <w:proofErr w:type="gramEnd"/>
      <w:r w:rsidR="00C20A4D">
        <w:t xml:space="preserve"> Sewell </w:t>
      </w:r>
      <w:r w:rsidR="007D4215">
        <w:t>seconds.</w:t>
      </w:r>
    </w:p>
    <w:p w:rsidR="00C20A4D" w:rsidRDefault="00C20A4D" w:rsidP="007D4215">
      <w:pPr>
        <w:rPr>
          <w:b/>
        </w:rPr>
      </w:pPr>
      <w:r>
        <w:rPr>
          <w:b/>
        </w:rPr>
        <w:t xml:space="preserve">New Business: </w:t>
      </w:r>
    </w:p>
    <w:p w:rsidR="00C20A4D" w:rsidRDefault="00C20A4D" w:rsidP="007D4215">
      <w:r>
        <w:rPr>
          <w:b/>
        </w:rPr>
        <w:t xml:space="preserve"> </w:t>
      </w:r>
      <w:r>
        <w:t xml:space="preserve">All </w:t>
      </w:r>
      <w:proofErr w:type="gramStart"/>
      <w:r>
        <w:t>Atomic  jerseys</w:t>
      </w:r>
      <w:proofErr w:type="gramEnd"/>
      <w:r>
        <w:t xml:space="preserve"> for the 2021 season have been ordered. Brian will be sending out an email to all level directors to collect all equipment and jerseys within the week. </w:t>
      </w:r>
    </w:p>
    <w:p w:rsidR="00C20A4D" w:rsidRDefault="00C20A4D" w:rsidP="007D4215">
      <w:r>
        <w:t>Bobbi-Jo will contact Steve Hofland for a quote for the 2021 Hockey season. Michelle will contact 2 other photographers. We will get 3 quotes and further discuss.</w:t>
      </w:r>
    </w:p>
    <w:p w:rsidR="00C20A4D" w:rsidRDefault="00C20A4D" w:rsidP="007D4215">
      <w:pPr>
        <w:rPr>
          <w:b/>
        </w:rPr>
      </w:pPr>
      <w:proofErr w:type="spellStart"/>
      <w:r w:rsidRPr="00C20A4D">
        <w:rPr>
          <w:b/>
        </w:rPr>
        <w:t>Bylaw</w:t>
      </w:r>
      <w:proofErr w:type="spellEnd"/>
      <w:r w:rsidRPr="00C20A4D">
        <w:rPr>
          <w:b/>
        </w:rPr>
        <w:t xml:space="preserve"> Review:</w:t>
      </w:r>
    </w:p>
    <w:p w:rsidR="00564F6F" w:rsidRDefault="004A05C5" w:rsidP="00564F6F">
      <w:proofErr w:type="gramStart"/>
      <w:r w:rsidRPr="004A05C5">
        <w:rPr>
          <w:b/>
        </w:rPr>
        <w:t>1</w:t>
      </w:r>
      <w:r>
        <w:t>.Proposed</w:t>
      </w:r>
      <w:proofErr w:type="gramEnd"/>
      <w:r>
        <w:t xml:space="preserve"> bylaw to FMHA board of Directors to create a new board position as deemed necessary/or mandated by Hockey Alberta such as Safety Lead Director.</w:t>
      </w:r>
    </w:p>
    <w:p w:rsidR="004A05C5" w:rsidRDefault="004A05C5" w:rsidP="00564F6F">
      <w:r>
        <w:t xml:space="preserve">Andrea makes a motion to not include the new proposed bylaw be added as a board position. Laurie seconds, 1 in </w:t>
      </w:r>
      <w:proofErr w:type="spellStart"/>
      <w:r>
        <w:t>favour</w:t>
      </w:r>
      <w:proofErr w:type="spellEnd"/>
      <w:r>
        <w:t xml:space="preserve"> and 8 opposed.</w:t>
      </w:r>
    </w:p>
    <w:p w:rsidR="00564F6F" w:rsidRDefault="004A05C5" w:rsidP="007D4215">
      <w:r>
        <w:rPr>
          <w:b/>
        </w:rPr>
        <w:t>2.</w:t>
      </w:r>
      <w:r>
        <w:t xml:space="preserve"> Add additional member to the </w:t>
      </w:r>
      <w:proofErr w:type="gramStart"/>
      <w:r>
        <w:t>executive(</w:t>
      </w:r>
      <w:proofErr w:type="gramEnd"/>
      <w:r>
        <w:t>Bylaw 4.4)</w:t>
      </w:r>
    </w:p>
    <w:p w:rsidR="004A05C5" w:rsidRDefault="004A05C5" w:rsidP="007D4215">
      <w:r>
        <w:t>Laurie makes the motion to add Development Director to executive, Christiana seconds, all in favor.</w:t>
      </w:r>
    </w:p>
    <w:p w:rsidR="004A05C5" w:rsidRDefault="0054656D" w:rsidP="007D4215">
      <w:r>
        <w:t>The Development Director will now be called the Development Coordinator.</w:t>
      </w:r>
    </w:p>
    <w:p w:rsidR="0054656D" w:rsidRDefault="0054656D" w:rsidP="007D4215">
      <w:r>
        <w:t xml:space="preserve">3. Matt makes the motion to accept all changes to the bylaws, Jamie seconds, </w:t>
      </w:r>
      <w:proofErr w:type="gramStart"/>
      <w:r>
        <w:t>10</w:t>
      </w:r>
      <w:proofErr w:type="gramEnd"/>
      <w:r>
        <w:t xml:space="preserve"> in favor and 1 abstain </w:t>
      </w:r>
    </w:p>
    <w:p w:rsidR="00BB3CBC" w:rsidRDefault="00BB3CBC" w:rsidP="007D4215">
      <w:pPr>
        <w:rPr>
          <w:b/>
        </w:rPr>
      </w:pPr>
      <w:r>
        <w:rPr>
          <w:b/>
        </w:rPr>
        <w:lastRenderedPageBreak/>
        <w:t>New Business:</w:t>
      </w:r>
    </w:p>
    <w:p w:rsidR="0054656D" w:rsidRDefault="00BB3CBC" w:rsidP="007D4215">
      <w:r>
        <w:rPr>
          <w:b/>
        </w:rPr>
        <w:t xml:space="preserve"> </w:t>
      </w:r>
      <w:r w:rsidR="0054656D">
        <w:t xml:space="preserve">Jamie spoke with </w:t>
      </w:r>
      <w:proofErr w:type="spellStart"/>
      <w:r w:rsidR="0054656D">
        <w:t>Teamsnap</w:t>
      </w:r>
      <w:proofErr w:type="spellEnd"/>
      <w:r w:rsidR="0054656D">
        <w:t xml:space="preserve"> and as early as Thursday or Friday we will have the first version of the website setup for review. The new website will be up and running for the AGM. With the new website it will give us more options and all the </w:t>
      </w:r>
      <w:r>
        <w:t>forms and documents will be available online.</w:t>
      </w:r>
    </w:p>
    <w:p w:rsidR="00BB3CBC" w:rsidRDefault="00BB3CBC" w:rsidP="007D4215">
      <w:r>
        <w:t>Registration will open July 1</w:t>
      </w:r>
      <w:r w:rsidRPr="00BB3CBC">
        <w:rPr>
          <w:vertAlign w:val="superscript"/>
        </w:rPr>
        <w:t>st</w:t>
      </w:r>
      <w:r>
        <w:t xml:space="preserve"> </w:t>
      </w:r>
      <w:proofErr w:type="gramStart"/>
      <w:r>
        <w:t xml:space="preserve">tentatively </w:t>
      </w:r>
      <w:r w:rsidR="008221B7">
        <w:t>,</w:t>
      </w:r>
      <w:proofErr w:type="gramEnd"/>
      <w:r w:rsidR="008221B7">
        <w:t xml:space="preserve"> wit</w:t>
      </w:r>
      <w:r w:rsidR="00BB3C03">
        <w:t>h a</w:t>
      </w:r>
      <w:r w:rsidR="008221B7">
        <w:t xml:space="preserve"> $200</w:t>
      </w:r>
      <w:r w:rsidR="00BB3C03">
        <w:t xml:space="preserve"> deposit and then</w:t>
      </w:r>
      <w:r w:rsidR="008221B7">
        <w:t xml:space="preserve"> payment</w:t>
      </w:r>
      <w:r w:rsidR="00BB3C03">
        <w:t xml:space="preserve"> can be split over 4 months</w:t>
      </w:r>
      <w:r w:rsidR="008221B7">
        <w:t xml:space="preserve"> starting  Sept 1</w:t>
      </w:r>
      <w:r w:rsidR="008221B7" w:rsidRPr="008221B7">
        <w:rPr>
          <w:vertAlign w:val="superscript"/>
        </w:rPr>
        <w:t>st</w:t>
      </w:r>
      <w:r w:rsidR="008221B7">
        <w:t>, Oct 1</w:t>
      </w:r>
      <w:r w:rsidR="008221B7" w:rsidRPr="008221B7">
        <w:rPr>
          <w:vertAlign w:val="superscript"/>
        </w:rPr>
        <w:t>st</w:t>
      </w:r>
      <w:r w:rsidR="008221B7">
        <w:t>, Nov 1</w:t>
      </w:r>
      <w:r w:rsidR="008221B7" w:rsidRPr="008221B7">
        <w:rPr>
          <w:vertAlign w:val="superscript"/>
        </w:rPr>
        <w:t>st</w:t>
      </w:r>
      <w:r w:rsidR="008221B7">
        <w:t xml:space="preserve"> and Dec 1</w:t>
      </w:r>
      <w:r w:rsidR="008221B7" w:rsidRPr="008221B7">
        <w:rPr>
          <w:vertAlign w:val="superscript"/>
        </w:rPr>
        <w:t>st</w:t>
      </w:r>
      <w:r w:rsidR="008221B7">
        <w:t xml:space="preserve"> </w:t>
      </w:r>
    </w:p>
    <w:p w:rsidR="00BB3CBC" w:rsidRDefault="00BB3CBC" w:rsidP="007D4215">
      <w:r>
        <w:t>Are we going to do a free draw for a registration? The new board will make that decision.</w:t>
      </w:r>
    </w:p>
    <w:p w:rsidR="00BB3CBC" w:rsidRDefault="00BB3CBC" w:rsidP="007D4215">
      <w:r>
        <w:t>Registration fees will stay the same</w:t>
      </w:r>
    </w:p>
    <w:p w:rsidR="00BB3CBC" w:rsidRDefault="00BB3CBC" w:rsidP="007D4215">
      <w:r>
        <w:t xml:space="preserve">Late registration fee will </w:t>
      </w:r>
      <w:r w:rsidR="008221B7">
        <w:t>start Sept 1st</w:t>
      </w:r>
    </w:p>
    <w:p w:rsidR="008221B7" w:rsidRDefault="008221B7" w:rsidP="007D4215">
      <w:r>
        <w:t xml:space="preserve">We will have a </w:t>
      </w:r>
      <w:proofErr w:type="spellStart"/>
      <w:r>
        <w:t>Covid</w:t>
      </w:r>
      <w:proofErr w:type="spellEnd"/>
      <w:r>
        <w:t xml:space="preserve"> rule and regulation within the next 2 months. The new board will make this decision about this. Rachelle will add a waiver form that will need to be completed as part of registration.</w:t>
      </w:r>
    </w:p>
    <w:p w:rsidR="008221B7" w:rsidRPr="00BB3CBC" w:rsidRDefault="008221B7" w:rsidP="007D4215">
      <w:r>
        <w:t xml:space="preserve">Do we want </w:t>
      </w:r>
      <w:proofErr w:type="spellStart"/>
      <w:r>
        <w:t>PeeWee</w:t>
      </w:r>
      <w:proofErr w:type="spellEnd"/>
      <w:r>
        <w:t xml:space="preserve"> House League for 2021 Season? Jeff will follow up on this.</w:t>
      </w:r>
    </w:p>
    <w:p w:rsidR="0046778E" w:rsidRDefault="0046778E" w:rsidP="007D4215"/>
    <w:p w:rsidR="006E7A20" w:rsidRDefault="008221B7" w:rsidP="007D4215">
      <w:r>
        <w:t xml:space="preserve">Jamie </w:t>
      </w:r>
      <w:r w:rsidR="00E80A85">
        <w:t>makes a motion to adjourn the meeting at</w:t>
      </w:r>
      <w:r>
        <w:t xml:space="preserve"> 9:56, </w:t>
      </w:r>
      <w:proofErr w:type="spellStart"/>
      <w:r>
        <w:t>Christiane</w:t>
      </w:r>
      <w:proofErr w:type="spellEnd"/>
      <w:r w:rsidR="006E7A20">
        <w:t xml:space="preserve"> </w:t>
      </w:r>
      <w:proofErr w:type="gramStart"/>
      <w:r w:rsidR="00E80A85">
        <w:t>seconds .</w:t>
      </w:r>
      <w:proofErr w:type="gramEnd"/>
    </w:p>
    <w:p w:rsidR="00E80A85" w:rsidRDefault="00E80A85" w:rsidP="007D4215">
      <w:r>
        <w:t xml:space="preserve"> Minutes submitted by Bobbi-Jo Zimmer</w:t>
      </w:r>
    </w:p>
    <w:p w:rsidR="00E80A85" w:rsidRDefault="00E80A85" w:rsidP="007D4215"/>
    <w:p w:rsidR="00C603B2" w:rsidRDefault="00C603B2" w:rsidP="00C603B2">
      <w:pPr>
        <w:jc w:val="both"/>
      </w:pPr>
    </w:p>
    <w:p w:rsidR="00C603B2" w:rsidRPr="00C603B2" w:rsidRDefault="00C603B2" w:rsidP="00C603B2">
      <w:pPr>
        <w:jc w:val="both"/>
      </w:pPr>
    </w:p>
    <w:p w:rsidR="007D4215" w:rsidRPr="007D4215" w:rsidRDefault="007D4215" w:rsidP="007D4215"/>
    <w:sectPr w:rsidR="007D4215" w:rsidRPr="007D4215" w:rsidSect="004F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215"/>
    <w:rsid w:val="00043F54"/>
    <w:rsid w:val="000757DB"/>
    <w:rsid w:val="000D6196"/>
    <w:rsid w:val="000F4952"/>
    <w:rsid w:val="00184743"/>
    <w:rsid w:val="002F3F7A"/>
    <w:rsid w:val="003523FD"/>
    <w:rsid w:val="0046778E"/>
    <w:rsid w:val="004A05C5"/>
    <w:rsid w:val="004F0F29"/>
    <w:rsid w:val="0054656D"/>
    <w:rsid w:val="00564F6F"/>
    <w:rsid w:val="00573395"/>
    <w:rsid w:val="006B0A2D"/>
    <w:rsid w:val="006E7A20"/>
    <w:rsid w:val="007D4215"/>
    <w:rsid w:val="008221B7"/>
    <w:rsid w:val="00975B88"/>
    <w:rsid w:val="00A23D5A"/>
    <w:rsid w:val="00BB3C03"/>
    <w:rsid w:val="00BB3CBC"/>
    <w:rsid w:val="00C20A4D"/>
    <w:rsid w:val="00C603B2"/>
    <w:rsid w:val="00CF3283"/>
    <w:rsid w:val="00D12487"/>
    <w:rsid w:val="00D92945"/>
    <w:rsid w:val="00E80A85"/>
    <w:rsid w:val="00EF6A2D"/>
    <w:rsid w:val="00F30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 Boy</dc:creator>
  <cp:lastModifiedBy>Farm Boy</cp:lastModifiedBy>
  <cp:revision>2</cp:revision>
  <dcterms:created xsi:type="dcterms:W3CDTF">2020-06-03T23:00:00Z</dcterms:created>
  <dcterms:modified xsi:type="dcterms:W3CDTF">2020-06-03T23:00:00Z</dcterms:modified>
</cp:coreProperties>
</file>